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0DD" w:rsidRDefault="008A30DD" w:rsidP="008A30DD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A30DD">
        <w:rPr>
          <w:rFonts w:ascii="Times New Roman" w:hAnsi="Times New Roman" w:cs="Times New Roman"/>
          <w:b/>
          <w:sz w:val="28"/>
          <w:szCs w:val="24"/>
        </w:rPr>
        <w:t>Лист заданий №1</w:t>
      </w:r>
    </w:p>
    <w:p w:rsidR="00905F90" w:rsidRPr="00905F90" w:rsidRDefault="00905F90" w:rsidP="008A30DD">
      <w:pPr>
        <w:spacing w:after="0"/>
        <w:jc w:val="center"/>
        <w:rPr>
          <w:rFonts w:ascii="Times New Roman" w:hAnsi="Times New Roman" w:cs="Times New Roman"/>
          <w:i/>
          <w:sz w:val="28"/>
          <w:szCs w:val="24"/>
        </w:rPr>
      </w:pPr>
      <w:r w:rsidRPr="00905F90">
        <w:rPr>
          <w:rFonts w:ascii="Times New Roman" w:hAnsi="Times New Roman" w:cs="Times New Roman"/>
          <w:i/>
          <w:sz w:val="28"/>
          <w:szCs w:val="24"/>
        </w:rPr>
        <w:t>Фамилия,</w:t>
      </w:r>
      <w:r>
        <w:rPr>
          <w:rFonts w:ascii="Times New Roman" w:hAnsi="Times New Roman" w:cs="Times New Roman"/>
          <w:i/>
          <w:sz w:val="28"/>
          <w:szCs w:val="24"/>
        </w:rPr>
        <w:t xml:space="preserve"> </w:t>
      </w:r>
      <w:bookmarkStart w:id="0" w:name="_GoBack"/>
      <w:bookmarkEnd w:id="0"/>
      <w:proofErr w:type="spellStart"/>
      <w:r w:rsidRPr="00905F90">
        <w:rPr>
          <w:rFonts w:ascii="Times New Roman" w:hAnsi="Times New Roman" w:cs="Times New Roman"/>
          <w:i/>
          <w:sz w:val="28"/>
          <w:szCs w:val="24"/>
        </w:rPr>
        <w:t>имя____________________________________________Класс</w:t>
      </w:r>
      <w:proofErr w:type="spellEnd"/>
      <w:r w:rsidRPr="00905F90">
        <w:rPr>
          <w:rFonts w:ascii="Times New Roman" w:hAnsi="Times New Roman" w:cs="Times New Roman"/>
          <w:i/>
          <w:sz w:val="28"/>
          <w:szCs w:val="24"/>
        </w:rPr>
        <w:t>________</w:t>
      </w:r>
    </w:p>
    <w:p w:rsidR="008A30DD" w:rsidRPr="00DD0AEA" w:rsidRDefault="008A30DD" w:rsidP="008A30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52091">
        <w:rPr>
          <w:rFonts w:ascii="Times New Roman" w:hAnsi="Times New Roman" w:cs="Times New Roman"/>
          <w:b/>
          <w:sz w:val="24"/>
          <w:szCs w:val="24"/>
        </w:rPr>
        <w:t xml:space="preserve">4).Самостоятельное изучение темы (работа в парах) </w:t>
      </w:r>
    </w:p>
    <w:p w:rsidR="008A30DD" w:rsidRPr="00852091" w:rsidRDefault="008A30DD" w:rsidP="008A30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52091">
        <w:rPr>
          <w:rFonts w:ascii="Times New Roman" w:hAnsi="Times New Roman" w:cs="Times New Roman"/>
          <w:b/>
          <w:i/>
          <w:sz w:val="24"/>
          <w:szCs w:val="24"/>
        </w:rPr>
        <w:t xml:space="preserve">Задание: </w:t>
      </w:r>
    </w:p>
    <w:p w:rsidR="008A30DD" w:rsidRPr="00DD0AEA" w:rsidRDefault="008A30DD" w:rsidP="008A30D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построить вертикальные схемы предложений, используя символы</w:t>
      </w:r>
    </w:p>
    <w:p w:rsidR="008A30DD" w:rsidRPr="00DD0AEA" w:rsidRDefault="008A30DD" w:rsidP="008A30D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установить в предложениях закономерность присоединения придаточных</w:t>
      </w:r>
    </w:p>
    <w:p w:rsidR="008A30DD" w:rsidRPr="00DD0AEA" w:rsidRDefault="008A30DD" w:rsidP="008A30D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попытаться дать название виду присоединения и составить схему-эталон на каждый вид.</w:t>
      </w:r>
    </w:p>
    <w:p w:rsidR="008A30DD" w:rsidRPr="00DD0AEA" w:rsidRDefault="008A30DD" w:rsidP="008A30D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DD0AEA">
        <w:rPr>
          <w:rFonts w:ascii="Times New Roman" w:hAnsi="Times New Roman" w:cs="Times New Roman"/>
          <w:sz w:val="24"/>
          <w:szCs w:val="24"/>
          <w:u w:val="single"/>
        </w:rPr>
        <w:t xml:space="preserve">1-ая группа предложений: </w:t>
      </w:r>
    </w:p>
    <w:p w:rsidR="008A30DD" w:rsidRPr="00DD0AEA" w:rsidRDefault="008A30DD" w:rsidP="008A30D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Я хотел, чтоб сердце глуше вспоминало сад и лето, где под музыку лягушек я растил себя поэтом.</w:t>
      </w:r>
    </w:p>
    <w:p w:rsidR="008A30DD" w:rsidRPr="00DD0AEA" w:rsidRDefault="008A30DD" w:rsidP="008A30D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Было время, когда из предместья я мечтал по-мальчишески - в дым, что я буду богат и известен…</w:t>
      </w:r>
    </w:p>
    <w:p w:rsidR="008A30DD" w:rsidRPr="00DD0AEA" w:rsidRDefault="008A30DD" w:rsidP="008A30D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Не знали вы, что я в сплошном дыму, в разворочённом бурей быте с того и мучаюсь, что не пойму, куда несёт нас рок событий.</w:t>
      </w:r>
    </w:p>
    <w:p w:rsidR="008A30DD" w:rsidRPr="00DD0AEA" w:rsidRDefault="008A30DD" w:rsidP="008A30D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1 схема                                       2 схема                                          3 схема</w:t>
      </w:r>
    </w:p>
    <w:p w:rsidR="008A30DD" w:rsidRPr="00DD0AEA" w:rsidRDefault="008A30DD" w:rsidP="008A30D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8A30DD" w:rsidRPr="00DD0AEA" w:rsidRDefault="008A30DD" w:rsidP="008A30D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8A30DD" w:rsidRPr="00DD0AEA" w:rsidRDefault="008A30DD" w:rsidP="008A30D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8A30DD" w:rsidRPr="00DD0AEA" w:rsidRDefault="008A30DD" w:rsidP="008A30D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Схема-эталон</w:t>
      </w:r>
    </w:p>
    <w:p w:rsidR="008A30DD" w:rsidRPr="00DD0AEA" w:rsidRDefault="008A30DD" w:rsidP="008A30D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8A30DD" w:rsidRPr="00DD0AEA" w:rsidRDefault="008A30DD" w:rsidP="008A30D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Название вида подчинения________________________________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8A30DD" w:rsidRPr="00DD0AEA" w:rsidRDefault="008A30DD" w:rsidP="008A30D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DD0AEA">
        <w:rPr>
          <w:rFonts w:ascii="Times New Roman" w:hAnsi="Times New Roman" w:cs="Times New Roman"/>
          <w:sz w:val="24"/>
          <w:szCs w:val="24"/>
          <w:u w:val="single"/>
        </w:rPr>
        <w:t>2-ая группа предложений:</w:t>
      </w:r>
    </w:p>
    <w:p w:rsidR="008A30DD" w:rsidRPr="00DD0AEA" w:rsidRDefault="008A30DD" w:rsidP="008A30DD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 xml:space="preserve">Я спросил сегодня у менялы, что даёт за </w:t>
      </w:r>
      <w:proofErr w:type="spellStart"/>
      <w:r w:rsidRPr="00DD0AEA">
        <w:rPr>
          <w:rFonts w:ascii="Times New Roman" w:hAnsi="Times New Roman" w:cs="Times New Roman"/>
          <w:sz w:val="24"/>
          <w:szCs w:val="24"/>
        </w:rPr>
        <w:t>полтумана</w:t>
      </w:r>
      <w:proofErr w:type="spellEnd"/>
      <w:r w:rsidRPr="00DD0AEA">
        <w:rPr>
          <w:rFonts w:ascii="Times New Roman" w:hAnsi="Times New Roman" w:cs="Times New Roman"/>
          <w:sz w:val="24"/>
          <w:szCs w:val="24"/>
        </w:rPr>
        <w:t xml:space="preserve"> по рублю, как сказать мне </w:t>
      </w:r>
      <w:proofErr w:type="gramStart"/>
      <w:r w:rsidRPr="00DD0AEA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DD0AEA">
        <w:rPr>
          <w:rFonts w:ascii="Times New Roman" w:hAnsi="Times New Roman" w:cs="Times New Roman"/>
          <w:sz w:val="24"/>
          <w:szCs w:val="24"/>
        </w:rPr>
        <w:t xml:space="preserve"> прекрасной Лалы слово ласковое «люблю».</w:t>
      </w:r>
    </w:p>
    <w:p w:rsidR="008A30DD" w:rsidRPr="00DD0AEA" w:rsidRDefault="008A30DD" w:rsidP="008A30DD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Или снова, сколько ни проси я, для тебя навеки дела нет, что в далёком имени – Россия – я известный, признанный поэт.</w:t>
      </w:r>
    </w:p>
    <w:p w:rsidR="008A30DD" w:rsidRPr="00DD0AEA" w:rsidRDefault="008A30DD" w:rsidP="008A30DD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И потому, что я постиг всю жизнь, пройдя с улыбкой мимо, я говорю на каждый миг, что всё на свете повторимо.</w:t>
      </w:r>
    </w:p>
    <w:p w:rsidR="008A30DD" w:rsidRPr="00DD0AEA" w:rsidRDefault="008A30DD" w:rsidP="008A30D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1 схема                                       2 схема                                          3 схема</w:t>
      </w:r>
    </w:p>
    <w:p w:rsidR="008A30DD" w:rsidRPr="00DD0AEA" w:rsidRDefault="008A30DD" w:rsidP="008A30D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8A30DD" w:rsidRPr="00DD0AEA" w:rsidRDefault="008A30DD" w:rsidP="008A30D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8A30DD" w:rsidRPr="00DD0AEA" w:rsidRDefault="008A30DD" w:rsidP="008A30D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8A30DD" w:rsidRPr="00DD0AEA" w:rsidRDefault="008A30DD" w:rsidP="008A30D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Схема-эталон</w:t>
      </w:r>
    </w:p>
    <w:p w:rsidR="008A30DD" w:rsidRPr="00DD0AEA" w:rsidRDefault="008A30DD" w:rsidP="008A30D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8A30DD" w:rsidRPr="00DD0AEA" w:rsidRDefault="008A30DD" w:rsidP="008A30D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Название вида подчинения________________________________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8A30DD" w:rsidRPr="00DD0AEA" w:rsidRDefault="008A30DD" w:rsidP="008A30D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DD0AEA">
        <w:rPr>
          <w:rFonts w:ascii="Times New Roman" w:hAnsi="Times New Roman" w:cs="Times New Roman"/>
          <w:sz w:val="24"/>
          <w:szCs w:val="24"/>
          <w:u w:val="single"/>
        </w:rPr>
        <w:t>3-ья группа предложений:</w:t>
      </w:r>
    </w:p>
    <w:p w:rsidR="008A30DD" w:rsidRPr="00DD0AEA" w:rsidRDefault="008A30DD" w:rsidP="008A30DD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В те края, где я рос под клёном, где резвился на жёлтой траве, шлю привет воробьям, и воронам, и рыдающей в ночь сове.</w:t>
      </w:r>
    </w:p>
    <w:p w:rsidR="008A30DD" w:rsidRPr="00DD0AEA" w:rsidRDefault="008A30DD" w:rsidP="008A30DD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Знаю я, что не цветут там чащи, не звенит лебяжьей шеей рожь.</w:t>
      </w:r>
    </w:p>
    <w:p w:rsidR="008A30DD" w:rsidRPr="00DD0AEA" w:rsidRDefault="008A30DD" w:rsidP="008A30DD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Но и тогда, когда на всей планете пройдёт вражда племён, исчезнет ложь и грусть, я буду воспевать всем существом в поэте шестую часть земли с названьем кратким «Русь».</w:t>
      </w:r>
    </w:p>
    <w:p w:rsidR="008A30DD" w:rsidRPr="00DD0AEA" w:rsidRDefault="008A30DD" w:rsidP="008A30D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1 схема                                       2 схема                                          3 схема</w:t>
      </w:r>
    </w:p>
    <w:p w:rsidR="008A30DD" w:rsidRPr="00DD0AEA" w:rsidRDefault="008A30DD" w:rsidP="008A30D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8A30DD" w:rsidRPr="00DD0AEA" w:rsidRDefault="008A30DD" w:rsidP="008A30D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8A30DD" w:rsidRPr="00DD0AEA" w:rsidRDefault="008A30DD" w:rsidP="008A30D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8A30DD" w:rsidRPr="00DD0AEA" w:rsidRDefault="008A30DD" w:rsidP="008A30D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Схема-эталон</w:t>
      </w:r>
    </w:p>
    <w:p w:rsidR="008A30DD" w:rsidRPr="00DD0AEA" w:rsidRDefault="008A30DD" w:rsidP="008A30D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3021CB" w:rsidRDefault="008A30DD" w:rsidP="008A30DD">
      <w:pPr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Название вида подчинения________________________________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8A30DD" w:rsidRDefault="008A30DD" w:rsidP="008A30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</w:p>
    <w:p w:rsidR="008A30DD" w:rsidRPr="00852091" w:rsidRDefault="008A30DD" w:rsidP="008A30D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 xml:space="preserve"> </w:t>
      </w:r>
      <w:r w:rsidRPr="00852091">
        <w:rPr>
          <w:rFonts w:ascii="Times New Roman" w:hAnsi="Times New Roman" w:cs="Times New Roman"/>
          <w:b/>
          <w:sz w:val="24"/>
          <w:szCs w:val="24"/>
        </w:rPr>
        <w:t>6).Составление алгоритма.</w:t>
      </w:r>
    </w:p>
    <w:p w:rsidR="008A30DD" w:rsidRDefault="008A30DD" w:rsidP="008A30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Составьте алгоритм для определения вида подчинения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придаточных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(схемой или словесно):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6"/>
        <w:gridCol w:w="8892"/>
      </w:tblGrid>
      <w:tr w:rsidR="008A30DD" w:rsidTr="005B034B">
        <w:tc>
          <w:tcPr>
            <w:tcW w:w="2093" w:type="dxa"/>
          </w:tcPr>
          <w:p w:rsidR="008A30DD" w:rsidRPr="00621C51" w:rsidRDefault="008A30DD" w:rsidP="005B034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1C51">
              <w:rPr>
                <w:rFonts w:ascii="Times New Roman" w:hAnsi="Times New Roman" w:cs="Times New Roman"/>
                <w:i/>
                <w:sz w:val="24"/>
                <w:szCs w:val="24"/>
              </w:rPr>
              <w:t>схемы</w:t>
            </w:r>
          </w:p>
        </w:tc>
        <w:tc>
          <w:tcPr>
            <w:tcW w:w="8895" w:type="dxa"/>
          </w:tcPr>
          <w:p w:rsidR="008A30DD" w:rsidRPr="00621C51" w:rsidRDefault="008A30DD" w:rsidP="005B034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1C51">
              <w:rPr>
                <w:rFonts w:ascii="Times New Roman" w:hAnsi="Times New Roman" w:cs="Times New Roman"/>
                <w:i/>
                <w:sz w:val="24"/>
                <w:szCs w:val="24"/>
              </w:rPr>
              <w:t>словесное описание</w:t>
            </w:r>
          </w:p>
        </w:tc>
      </w:tr>
      <w:tr w:rsidR="008A30DD" w:rsidTr="005B034B">
        <w:tc>
          <w:tcPr>
            <w:tcW w:w="2093" w:type="dxa"/>
          </w:tcPr>
          <w:p w:rsidR="008A30DD" w:rsidRPr="00DD0AEA" w:rsidRDefault="008A30DD" w:rsidP="008A30D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</w:t>
            </w:r>
          </w:p>
        </w:tc>
        <w:tc>
          <w:tcPr>
            <w:tcW w:w="8895" w:type="dxa"/>
          </w:tcPr>
          <w:p w:rsidR="008A30DD" w:rsidRPr="00DD0AEA" w:rsidRDefault="008A30DD" w:rsidP="008A30DD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0DD" w:rsidTr="005B034B">
        <w:tc>
          <w:tcPr>
            <w:tcW w:w="2093" w:type="dxa"/>
          </w:tcPr>
          <w:p w:rsidR="008A30DD" w:rsidRPr="00DD0AEA" w:rsidRDefault="008A30DD" w:rsidP="008A30D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</w:t>
            </w:r>
          </w:p>
        </w:tc>
        <w:tc>
          <w:tcPr>
            <w:tcW w:w="8895" w:type="dxa"/>
          </w:tcPr>
          <w:p w:rsidR="008A30DD" w:rsidRPr="00DD0AEA" w:rsidRDefault="008A30DD" w:rsidP="008A30DD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0DD" w:rsidTr="005B034B">
        <w:trPr>
          <w:trHeight w:val="1091"/>
        </w:trPr>
        <w:tc>
          <w:tcPr>
            <w:tcW w:w="2093" w:type="dxa"/>
          </w:tcPr>
          <w:p w:rsidR="008A30DD" w:rsidRPr="00DD0AEA" w:rsidRDefault="008A30DD" w:rsidP="008A30D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5" w:type="dxa"/>
          </w:tcPr>
          <w:p w:rsidR="008A30DD" w:rsidRPr="00DD0AEA" w:rsidRDefault="008A30DD" w:rsidP="008A30DD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0DD" w:rsidTr="005B034B">
        <w:trPr>
          <w:trHeight w:val="965"/>
        </w:trPr>
        <w:tc>
          <w:tcPr>
            <w:tcW w:w="2093" w:type="dxa"/>
          </w:tcPr>
          <w:p w:rsidR="008A30DD" w:rsidRPr="00DD0AEA" w:rsidRDefault="008A30DD" w:rsidP="008A30D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5" w:type="dxa"/>
          </w:tcPr>
          <w:p w:rsidR="008A30DD" w:rsidRPr="00DD0AEA" w:rsidRDefault="008A30DD" w:rsidP="008A30DD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0DD" w:rsidTr="005B034B">
        <w:trPr>
          <w:trHeight w:val="992"/>
        </w:trPr>
        <w:tc>
          <w:tcPr>
            <w:tcW w:w="2093" w:type="dxa"/>
          </w:tcPr>
          <w:p w:rsidR="008A30DD" w:rsidRPr="00DD0AEA" w:rsidRDefault="008A30DD" w:rsidP="008A30D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5" w:type="dxa"/>
          </w:tcPr>
          <w:p w:rsidR="008A30DD" w:rsidRPr="00DD0AEA" w:rsidRDefault="008A30DD" w:rsidP="008A30DD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30DD" w:rsidRDefault="008A30DD" w:rsidP="008A30DD"/>
    <w:p w:rsidR="008A30DD" w:rsidRPr="008A30DD" w:rsidRDefault="008A30DD" w:rsidP="008A30D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A30DD">
        <w:rPr>
          <w:rFonts w:ascii="Times New Roman" w:hAnsi="Times New Roman" w:cs="Times New Roman"/>
          <w:b/>
          <w:sz w:val="24"/>
          <w:szCs w:val="24"/>
        </w:rPr>
        <w:t>9).Страничка теории.</w:t>
      </w:r>
    </w:p>
    <w:p w:rsidR="008A30DD" w:rsidRDefault="008A30DD" w:rsidP="008A30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Слово_______________________________________________________</w:t>
      </w:r>
    </w:p>
    <w:p w:rsidR="008A30DD" w:rsidRDefault="008A30DD" w:rsidP="008A30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Предложение  с причастным оборотом________________________________________________________</w:t>
      </w:r>
    </w:p>
    <w:p w:rsidR="008A30DD" w:rsidRDefault="008A30DD" w:rsidP="008A30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</w:t>
      </w:r>
    </w:p>
    <w:p w:rsidR="008A30DD" w:rsidRDefault="008A30DD" w:rsidP="008A30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Сложноподчинённое предложение____________________________________________________________</w:t>
      </w:r>
    </w:p>
    <w:p w:rsidR="008A30DD" w:rsidRDefault="008A30DD" w:rsidP="008A30DD"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</w:t>
      </w:r>
    </w:p>
    <w:sectPr w:rsidR="008A30DD" w:rsidSect="008A30D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34826"/>
    <w:multiLevelType w:val="hybridMultilevel"/>
    <w:tmpl w:val="2A7EB05C"/>
    <w:lvl w:ilvl="0" w:tplc="7BB67A6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6B4FE4"/>
    <w:multiLevelType w:val="hybridMultilevel"/>
    <w:tmpl w:val="6B1EE7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5D494A"/>
    <w:multiLevelType w:val="hybridMultilevel"/>
    <w:tmpl w:val="BB948F50"/>
    <w:lvl w:ilvl="0" w:tplc="7BB67A6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1A435F"/>
    <w:multiLevelType w:val="hybridMultilevel"/>
    <w:tmpl w:val="C1462638"/>
    <w:lvl w:ilvl="0" w:tplc="7BB67A6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C83D01"/>
    <w:multiLevelType w:val="hybridMultilevel"/>
    <w:tmpl w:val="3AF8ACA2"/>
    <w:lvl w:ilvl="0" w:tplc="7BB67A6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2D07E0"/>
    <w:multiLevelType w:val="hybridMultilevel"/>
    <w:tmpl w:val="892AA36E"/>
    <w:lvl w:ilvl="0" w:tplc="7BB67A6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0DD"/>
    <w:rsid w:val="001E13B9"/>
    <w:rsid w:val="003021CB"/>
    <w:rsid w:val="00480BD8"/>
    <w:rsid w:val="008A30DD"/>
    <w:rsid w:val="00905F90"/>
    <w:rsid w:val="00EA2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0DD"/>
    <w:pPr>
      <w:ind w:left="720"/>
      <w:contextualSpacing/>
    </w:pPr>
  </w:style>
  <w:style w:type="table" w:styleId="a4">
    <w:name w:val="Table Grid"/>
    <w:basedOn w:val="a1"/>
    <w:uiPriority w:val="59"/>
    <w:rsid w:val="008A30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0DD"/>
    <w:pPr>
      <w:ind w:left="720"/>
      <w:contextualSpacing/>
    </w:pPr>
  </w:style>
  <w:style w:type="table" w:styleId="a4">
    <w:name w:val="Table Grid"/>
    <w:basedOn w:val="a1"/>
    <w:uiPriority w:val="59"/>
    <w:rsid w:val="008A30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Akimova</dc:creator>
  <cp:lastModifiedBy>Akimova</cp:lastModifiedBy>
  <cp:revision>2</cp:revision>
  <dcterms:created xsi:type="dcterms:W3CDTF">2013-01-22T06:04:00Z</dcterms:created>
  <dcterms:modified xsi:type="dcterms:W3CDTF">2013-01-22T08:07:00Z</dcterms:modified>
</cp:coreProperties>
</file>